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4" w:rsidRDefault="00832F24" w:rsidP="00832F24">
      <w:pPr>
        <w:jc w:val="center"/>
      </w:pPr>
      <w:r>
        <w:t>РОССИЙСКАЯ ФЕДЕРАЦИЯ</w:t>
      </w:r>
    </w:p>
    <w:p w:rsidR="00832F24" w:rsidRDefault="00832F24" w:rsidP="00832F24">
      <w:pPr>
        <w:jc w:val="center"/>
      </w:pPr>
      <w:r>
        <w:t>АМУРСКАЯ ОБЛАСТЬ</w:t>
      </w:r>
    </w:p>
    <w:p w:rsidR="00832F24" w:rsidRDefault="00832F24" w:rsidP="00832F24">
      <w:pPr>
        <w:jc w:val="center"/>
      </w:pPr>
      <w:r>
        <w:t xml:space="preserve">КОНСТАНТИНОВСКИЙ РАЙОН </w:t>
      </w:r>
    </w:p>
    <w:p w:rsidR="00832F24" w:rsidRDefault="00832F24" w:rsidP="00832F24">
      <w:pPr>
        <w:jc w:val="center"/>
      </w:pPr>
      <w:r>
        <w:t>АДМИНИСТРАЦИЯ ЗЕНЬКОВСКОГО СЕЛЬСОВЕТ</w:t>
      </w:r>
    </w:p>
    <w:p w:rsidR="00832F24" w:rsidRDefault="00832F24" w:rsidP="00832F24">
      <w:pPr>
        <w:rPr>
          <w:b/>
          <w:sz w:val="26"/>
          <w:szCs w:val="26"/>
        </w:rPr>
      </w:pPr>
    </w:p>
    <w:p w:rsidR="00832F24" w:rsidRDefault="00832F24" w:rsidP="00832F24">
      <w:pPr>
        <w:jc w:val="center"/>
        <w:rPr>
          <w:b/>
          <w:sz w:val="26"/>
          <w:szCs w:val="26"/>
        </w:rPr>
      </w:pPr>
    </w:p>
    <w:p w:rsidR="00832F24" w:rsidRDefault="00832F24" w:rsidP="00832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32F24" w:rsidRDefault="00832F24" w:rsidP="00832F24">
      <w:pPr>
        <w:jc w:val="center"/>
        <w:rPr>
          <w:sz w:val="26"/>
          <w:szCs w:val="26"/>
        </w:rPr>
      </w:pPr>
    </w:p>
    <w:p w:rsidR="00832F24" w:rsidRDefault="00832F24" w:rsidP="00832F24">
      <w:pPr>
        <w:rPr>
          <w:sz w:val="26"/>
          <w:szCs w:val="26"/>
        </w:rPr>
      </w:pPr>
    </w:p>
    <w:p w:rsidR="00832F24" w:rsidRDefault="00AE5189" w:rsidP="00832F24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832F24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832F24">
        <w:rPr>
          <w:sz w:val="26"/>
          <w:szCs w:val="26"/>
        </w:rPr>
        <w:t xml:space="preserve">.2018                                                                                 </w:t>
      </w:r>
      <w:r>
        <w:rPr>
          <w:sz w:val="26"/>
          <w:szCs w:val="26"/>
        </w:rPr>
        <w:t xml:space="preserve">                             № 2</w:t>
      </w:r>
      <w:r w:rsidR="00832F24">
        <w:rPr>
          <w:sz w:val="26"/>
          <w:szCs w:val="26"/>
        </w:rPr>
        <w:t>9</w:t>
      </w:r>
    </w:p>
    <w:p w:rsidR="00832F24" w:rsidRDefault="00832F24" w:rsidP="00832F24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832F24" w:rsidRDefault="00832F24" w:rsidP="00832F24"/>
    <w:p w:rsidR="00832F24" w:rsidRDefault="00832F24" w:rsidP="00832F24">
      <w:pPr>
        <w:rPr>
          <w:color w:val="333333"/>
        </w:rPr>
      </w:pPr>
      <w:r>
        <w:rPr>
          <w:color w:val="333333"/>
        </w:rPr>
        <w:t>О принятии Лукьяновой  С.А.</w:t>
      </w:r>
    </w:p>
    <w:p w:rsidR="00832F24" w:rsidRDefault="00832F24" w:rsidP="00832F24">
      <w:pPr>
        <w:rPr>
          <w:color w:val="333333"/>
        </w:rPr>
      </w:pPr>
      <w:r>
        <w:rPr>
          <w:color w:val="333333"/>
        </w:rPr>
        <w:t xml:space="preserve">на учёт в качестве </w:t>
      </w:r>
      <w:proofErr w:type="gramStart"/>
      <w:r>
        <w:rPr>
          <w:color w:val="333333"/>
        </w:rPr>
        <w:t>нуждающейся</w:t>
      </w:r>
      <w:proofErr w:type="gramEnd"/>
    </w:p>
    <w:p w:rsidR="00832F24" w:rsidRPr="00CB0A8B" w:rsidRDefault="00832F24" w:rsidP="00832F24">
      <w:pPr>
        <w:rPr>
          <w:color w:val="333333"/>
        </w:rPr>
      </w:pPr>
      <w:r w:rsidRPr="00CB0A8B">
        <w:rPr>
          <w:color w:val="333333"/>
        </w:rPr>
        <w:t>в улучшении  жилищных условий.</w:t>
      </w:r>
    </w:p>
    <w:p w:rsidR="00832F24" w:rsidRDefault="00832F24" w:rsidP="00832F24"/>
    <w:p w:rsidR="00832F24" w:rsidRDefault="00832F24" w:rsidP="00832F24"/>
    <w:p w:rsidR="00832F24" w:rsidRDefault="00832F24" w:rsidP="00832F24">
      <w:r>
        <w:t xml:space="preserve"> Рассмотрев заявление от Лукьяновой Светланы Андреевны о принятии на учёт в качестве</w:t>
      </w:r>
      <w:r w:rsidRPr="000B5B2C">
        <w:t xml:space="preserve"> </w:t>
      </w:r>
      <w:r>
        <w:t>нуждающейся в улучшении жилищных условий, на основании  ст.49 Жилищного Кодекса Российской Федерации</w:t>
      </w:r>
    </w:p>
    <w:p w:rsidR="00832F24" w:rsidRDefault="00832F24" w:rsidP="00832F24">
      <w:pPr>
        <w:rPr>
          <w:b/>
        </w:rPr>
      </w:pPr>
    </w:p>
    <w:p w:rsidR="00832F24" w:rsidRDefault="00832F24" w:rsidP="00832F24">
      <w:pPr>
        <w:rPr>
          <w:b/>
        </w:rPr>
      </w:pPr>
      <w:r w:rsidRPr="004C09EA">
        <w:rPr>
          <w:b/>
        </w:rPr>
        <w:t>постановляю:</w:t>
      </w:r>
    </w:p>
    <w:p w:rsidR="00832F24" w:rsidRDefault="00832F24" w:rsidP="00832F24">
      <w:pPr>
        <w:rPr>
          <w:b/>
        </w:rPr>
      </w:pPr>
    </w:p>
    <w:p w:rsidR="00832F24" w:rsidRPr="000B5B2C" w:rsidRDefault="00832F24" w:rsidP="00832F24">
      <w:r w:rsidRPr="000B5B2C">
        <w:t>1.Принять на учёт</w:t>
      </w:r>
      <w:r>
        <w:t xml:space="preserve"> Лукьянову Светлану Андреевну в качестве</w:t>
      </w:r>
      <w:r w:rsidRPr="000B5B2C">
        <w:t xml:space="preserve"> </w:t>
      </w:r>
      <w:r>
        <w:t>нуждающейся в улучшении жилищных условий.</w:t>
      </w:r>
    </w:p>
    <w:p w:rsidR="00832F24" w:rsidRDefault="00832F24" w:rsidP="00832F24">
      <w:r>
        <w:t>2.Настоящее постановление вступает в силу со дня принятия.</w:t>
      </w:r>
    </w:p>
    <w:p w:rsidR="00832F24" w:rsidRDefault="00832F24" w:rsidP="00832F24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32F24" w:rsidRDefault="00832F24" w:rsidP="00832F24"/>
    <w:p w:rsidR="00832F24" w:rsidRDefault="00832F24" w:rsidP="00832F24"/>
    <w:p w:rsidR="00832F24" w:rsidRDefault="00832F24" w:rsidP="00832F24"/>
    <w:p w:rsidR="00832F24" w:rsidRPr="004C09EA" w:rsidRDefault="00832F24" w:rsidP="00832F24">
      <w:r>
        <w:t xml:space="preserve"> Глава  сельсовета:                                          Н.В.Полунина</w:t>
      </w:r>
    </w:p>
    <w:p w:rsidR="00832F24" w:rsidRDefault="00832F24" w:rsidP="00832F24"/>
    <w:p w:rsidR="00832F24" w:rsidRDefault="00832F24" w:rsidP="00832F24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24"/>
    <w:rsid w:val="000D6430"/>
    <w:rsid w:val="00333920"/>
    <w:rsid w:val="004A4FF6"/>
    <w:rsid w:val="007343E3"/>
    <w:rsid w:val="007831E6"/>
    <w:rsid w:val="00832F24"/>
    <w:rsid w:val="00AE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2018-08-19T23:18:00Z</cp:lastPrinted>
  <dcterms:created xsi:type="dcterms:W3CDTF">2018-08-19T23:03:00Z</dcterms:created>
  <dcterms:modified xsi:type="dcterms:W3CDTF">2018-09-13T05:34:00Z</dcterms:modified>
</cp:coreProperties>
</file>